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CCB15" w14:textId="77777777" w:rsidR="00ED3B63" w:rsidRDefault="00ED3B63" w:rsidP="00ED3B63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263C" wp14:editId="09769322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12573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9pt" to="3in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72FD5" wp14:editId="39F2C5DC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9pt" to="3in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  </w:t>
      </w:r>
      <w:r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319D6DB4" wp14:editId="7F8651A0">
            <wp:extent cx="1168400" cy="1177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SO.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40"/>
          <w:szCs w:val="40"/>
        </w:rPr>
        <w:t xml:space="preserve">       </w:t>
      </w:r>
      <w:r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5EF67304" wp14:editId="2FA73F17">
            <wp:extent cx="1244600" cy="12801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west.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824" cy="128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E658" w14:textId="6077B439" w:rsidR="00A61D58" w:rsidRPr="00A61D58" w:rsidRDefault="00ED3B63" w:rsidP="00A61D58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   </w:t>
      </w:r>
    </w:p>
    <w:p w14:paraId="146C1D01" w14:textId="511CFF37" w:rsidR="00567613" w:rsidRDefault="00567613" w:rsidP="00A61D58">
      <w:pPr>
        <w:ind w:left="720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Mandatory Training</w:t>
      </w:r>
    </w:p>
    <w:p w14:paraId="4A60C584" w14:textId="77777777" w:rsidR="00A61D58" w:rsidRDefault="00A61D58" w:rsidP="00DA7BD5">
      <w:pPr>
        <w:ind w:left="720"/>
        <w:rPr>
          <w:rFonts w:ascii="Arial" w:hAnsi="Arial"/>
          <w:sz w:val="40"/>
          <w:szCs w:val="40"/>
        </w:rPr>
      </w:pPr>
    </w:p>
    <w:p w14:paraId="7F24D388" w14:textId="21397842" w:rsidR="00DA7BD5" w:rsidRPr="00A61D58" w:rsidRDefault="00A61D58" w:rsidP="001537DB">
      <w:pPr>
        <w:jc w:val="both"/>
        <w:rPr>
          <w:rFonts w:ascii="Arial" w:hAnsi="Arial"/>
          <w:sz w:val="28"/>
          <w:szCs w:val="28"/>
        </w:rPr>
      </w:pPr>
      <w:r w:rsidRPr="00A61D58">
        <w:rPr>
          <w:rFonts w:ascii="Arial" w:hAnsi="Arial"/>
          <w:b/>
          <w:sz w:val="28"/>
          <w:szCs w:val="28"/>
          <w:u w:val="single"/>
        </w:rPr>
        <w:t>ALL</w:t>
      </w:r>
      <w:r w:rsidR="00DA7BD5" w:rsidRPr="00A61D58">
        <w:rPr>
          <w:rFonts w:ascii="Arial" w:hAnsi="Arial"/>
          <w:sz w:val="28"/>
          <w:szCs w:val="28"/>
        </w:rPr>
        <w:t xml:space="preserve"> staff volunteers in AYSO must participate in the following training curriculums:</w:t>
      </w:r>
    </w:p>
    <w:p w14:paraId="0455AB49" w14:textId="77777777" w:rsidR="00DA7BD5" w:rsidRPr="00A61D58" w:rsidRDefault="00DA7BD5" w:rsidP="001537DB">
      <w:pPr>
        <w:jc w:val="both"/>
        <w:rPr>
          <w:rFonts w:ascii="Arial" w:hAnsi="Arial"/>
          <w:sz w:val="28"/>
          <w:szCs w:val="28"/>
        </w:rPr>
      </w:pPr>
    </w:p>
    <w:p w14:paraId="2E8678F1" w14:textId="024406FC" w:rsidR="00DA7BD5" w:rsidRPr="00A61D58" w:rsidRDefault="00DA7BD5" w:rsidP="001537D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 w:rsidRPr="00A61D58">
        <w:rPr>
          <w:rFonts w:ascii="Arial" w:hAnsi="Arial"/>
          <w:sz w:val="28"/>
          <w:szCs w:val="28"/>
        </w:rPr>
        <w:t>Safe Haven</w:t>
      </w:r>
    </w:p>
    <w:p w14:paraId="77BF559B" w14:textId="7400678F" w:rsidR="00DA7BD5" w:rsidRPr="00A61D58" w:rsidRDefault="00DA7BD5" w:rsidP="001537D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 w:rsidRPr="00A61D58">
        <w:rPr>
          <w:rFonts w:ascii="Arial" w:hAnsi="Arial"/>
          <w:sz w:val="28"/>
          <w:szCs w:val="28"/>
        </w:rPr>
        <w:t>Concussion Awareness</w:t>
      </w:r>
    </w:p>
    <w:p w14:paraId="06CCA5C7" w14:textId="77777777" w:rsidR="00DA7BD5" w:rsidRPr="00A61D58" w:rsidRDefault="00DA7BD5" w:rsidP="001537DB">
      <w:pPr>
        <w:jc w:val="both"/>
        <w:rPr>
          <w:rFonts w:ascii="Arial" w:hAnsi="Arial"/>
          <w:sz w:val="28"/>
          <w:szCs w:val="28"/>
        </w:rPr>
      </w:pPr>
    </w:p>
    <w:p w14:paraId="0B9E2405" w14:textId="25C51B26" w:rsidR="00DA7BD5" w:rsidRPr="00A61D58" w:rsidRDefault="00DA7BD5" w:rsidP="001537DB">
      <w:pPr>
        <w:jc w:val="both"/>
        <w:rPr>
          <w:rFonts w:ascii="Arial" w:hAnsi="Arial"/>
          <w:sz w:val="28"/>
          <w:szCs w:val="28"/>
        </w:rPr>
      </w:pPr>
      <w:r w:rsidRPr="00A61D58">
        <w:rPr>
          <w:rFonts w:ascii="Arial" w:hAnsi="Arial"/>
          <w:sz w:val="28"/>
          <w:szCs w:val="28"/>
        </w:rPr>
        <w:t xml:space="preserve">In addition, coaches should have </w:t>
      </w:r>
      <w:r w:rsidR="001537DB" w:rsidRPr="00A61D58">
        <w:rPr>
          <w:rFonts w:ascii="Arial" w:hAnsi="Arial"/>
          <w:sz w:val="28"/>
          <w:szCs w:val="28"/>
        </w:rPr>
        <w:t>their coaching certifications:</w:t>
      </w:r>
    </w:p>
    <w:p w14:paraId="7967FF96" w14:textId="77777777" w:rsidR="001537DB" w:rsidRPr="00A61D58" w:rsidRDefault="001537DB" w:rsidP="001537DB">
      <w:pPr>
        <w:jc w:val="both"/>
        <w:rPr>
          <w:rFonts w:ascii="Arial" w:hAnsi="Arial"/>
          <w:sz w:val="28"/>
          <w:szCs w:val="28"/>
        </w:rPr>
      </w:pPr>
    </w:p>
    <w:p w14:paraId="15AF4BD0" w14:textId="7D9CD09C" w:rsidR="001537DB" w:rsidRPr="00A61D58" w:rsidRDefault="001537DB" w:rsidP="001537DB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 w:rsidRPr="00A61D58">
        <w:rPr>
          <w:rFonts w:ascii="Arial" w:hAnsi="Arial"/>
          <w:sz w:val="28"/>
          <w:szCs w:val="28"/>
        </w:rPr>
        <w:t>Age appropriate AYSO coaching certification</w:t>
      </w:r>
    </w:p>
    <w:p w14:paraId="374217EE" w14:textId="7465A6E8" w:rsidR="001537DB" w:rsidRPr="00A61D58" w:rsidRDefault="001537DB" w:rsidP="001537DB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 w:rsidRPr="00A61D58">
        <w:rPr>
          <w:rFonts w:ascii="Arial" w:hAnsi="Arial"/>
          <w:sz w:val="28"/>
          <w:szCs w:val="28"/>
        </w:rPr>
        <w:t>F License with USSF</w:t>
      </w:r>
    </w:p>
    <w:p w14:paraId="03FBF7FF" w14:textId="77777777" w:rsidR="001537DB" w:rsidRPr="00A61D58" w:rsidRDefault="001537DB" w:rsidP="001537DB">
      <w:pPr>
        <w:jc w:val="both"/>
        <w:rPr>
          <w:rFonts w:ascii="Arial" w:hAnsi="Arial"/>
          <w:sz w:val="28"/>
          <w:szCs w:val="28"/>
        </w:rPr>
      </w:pPr>
    </w:p>
    <w:p w14:paraId="1E78BACD" w14:textId="70EC8028" w:rsidR="001537DB" w:rsidRPr="00A61D58" w:rsidRDefault="001537DB" w:rsidP="001537DB">
      <w:pPr>
        <w:jc w:val="both"/>
        <w:rPr>
          <w:rFonts w:ascii="Arial" w:hAnsi="Arial"/>
          <w:sz w:val="28"/>
          <w:szCs w:val="28"/>
        </w:rPr>
      </w:pPr>
      <w:r w:rsidRPr="00A61D58">
        <w:rPr>
          <w:rFonts w:ascii="Arial" w:hAnsi="Arial"/>
          <w:sz w:val="28"/>
          <w:szCs w:val="28"/>
        </w:rPr>
        <w:t xml:space="preserve">Training with AYSO is available at </w:t>
      </w:r>
      <w:hyperlink r:id="rId8" w:history="1">
        <w:r w:rsidRPr="00A61D58">
          <w:rPr>
            <w:rStyle w:val="Hyperlink"/>
            <w:rFonts w:ascii="Arial" w:hAnsi="Arial"/>
            <w:sz w:val="28"/>
            <w:szCs w:val="28"/>
          </w:rPr>
          <w:t>www.ayso225.org</w:t>
        </w:r>
      </w:hyperlink>
      <w:r w:rsidRPr="00A61D58">
        <w:rPr>
          <w:rFonts w:ascii="Arial" w:hAnsi="Arial"/>
          <w:sz w:val="28"/>
          <w:szCs w:val="28"/>
        </w:rPr>
        <w:t xml:space="preserve"> by selecting the tab “AYSOU”.  The Safe Haven and Concussion Awareness clas</w:t>
      </w:r>
      <w:r w:rsidR="00A61D58" w:rsidRPr="00A61D58">
        <w:rPr>
          <w:rFonts w:ascii="Arial" w:hAnsi="Arial"/>
          <w:sz w:val="28"/>
          <w:szCs w:val="28"/>
        </w:rPr>
        <w:t>s</w:t>
      </w:r>
      <w:r w:rsidRPr="00A61D58">
        <w:rPr>
          <w:rFonts w:ascii="Arial" w:hAnsi="Arial"/>
          <w:sz w:val="28"/>
          <w:szCs w:val="28"/>
        </w:rPr>
        <w:t xml:space="preserve"> are free</w:t>
      </w:r>
      <w:r w:rsidR="00A61D58" w:rsidRPr="00A61D58">
        <w:rPr>
          <w:rFonts w:ascii="Arial" w:hAnsi="Arial"/>
          <w:sz w:val="28"/>
          <w:szCs w:val="28"/>
        </w:rPr>
        <w:t>.  The coaching certification does have a cost of $7.  Once complete, we will reimburse you.</w:t>
      </w:r>
    </w:p>
    <w:p w14:paraId="3850056A" w14:textId="77777777" w:rsidR="00A61D58" w:rsidRPr="00A61D58" w:rsidRDefault="00A61D58" w:rsidP="001537DB">
      <w:pPr>
        <w:jc w:val="both"/>
        <w:rPr>
          <w:rFonts w:ascii="Arial" w:hAnsi="Arial"/>
          <w:sz w:val="28"/>
          <w:szCs w:val="28"/>
        </w:rPr>
      </w:pPr>
    </w:p>
    <w:p w14:paraId="3BFD77C4" w14:textId="461839DB" w:rsidR="00A61D58" w:rsidRPr="00A61D58" w:rsidRDefault="00A61D58" w:rsidP="001537DB">
      <w:pPr>
        <w:jc w:val="both"/>
        <w:rPr>
          <w:rFonts w:ascii="Arial" w:hAnsi="Arial"/>
          <w:sz w:val="28"/>
          <w:szCs w:val="28"/>
        </w:rPr>
      </w:pPr>
      <w:r w:rsidRPr="00A61D58">
        <w:rPr>
          <w:rFonts w:ascii="Arial" w:hAnsi="Arial"/>
          <w:sz w:val="28"/>
          <w:szCs w:val="28"/>
        </w:rPr>
        <w:t xml:space="preserve">To obtain the “F” Licence with USSF, visit:  </w:t>
      </w:r>
      <w:hyperlink r:id="rId9" w:history="1">
        <w:r w:rsidRPr="00A61D58">
          <w:rPr>
            <w:rStyle w:val="Hyperlink"/>
            <w:rFonts w:ascii="Arial" w:hAnsi="Arial"/>
            <w:sz w:val="28"/>
            <w:szCs w:val="28"/>
          </w:rPr>
          <w:t>https://dcc.ussoccer.com</w:t>
        </w:r>
      </w:hyperlink>
      <w:r w:rsidRPr="00A61D58">
        <w:rPr>
          <w:rFonts w:ascii="Arial" w:hAnsi="Arial"/>
          <w:sz w:val="28"/>
          <w:szCs w:val="28"/>
        </w:rPr>
        <w:t>.  The cost is $25 and will be reimbursed upon successful completion.</w:t>
      </w:r>
    </w:p>
    <w:p w14:paraId="2EAD296C" w14:textId="77777777" w:rsidR="00A61D58" w:rsidRPr="00A61D58" w:rsidRDefault="00A61D58" w:rsidP="001537DB">
      <w:pPr>
        <w:jc w:val="both"/>
        <w:rPr>
          <w:rFonts w:ascii="Arial" w:hAnsi="Arial"/>
          <w:sz w:val="28"/>
          <w:szCs w:val="28"/>
        </w:rPr>
      </w:pPr>
    </w:p>
    <w:p w14:paraId="53A5B4B1" w14:textId="0665B375" w:rsidR="00A61D58" w:rsidRDefault="00A61D58" w:rsidP="001537DB">
      <w:pPr>
        <w:jc w:val="both"/>
        <w:rPr>
          <w:rFonts w:ascii="Arial" w:hAnsi="Arial"/>
          <w:sz w:val="28"/>
          <w:szCs w:val="28"/>
        </w:rPr>
      </w:pPr>
      <w:r w:rsidRPr="00A61D58">
        <w:rPr>
          <w:rFonts w:ascii="Arial" w:hAnsi="Arial"/>
          <w:sz w:val="28"/>
          <w:szCs w:val="28"/>
        </w:rPr>
        <w:t>For reimbursement, please submit your receipt</w:t>
      </w:r>
      <w:r w:rsidR="00F05EA0">
        <w:rPr>
          <w:rFonts w:ascii="Arial" w:hAnsi="Arial"/>
          <w:sz w:val="28"/>
          <w:szCs w:val="28"/>
        </w:rPr>
        <w:t>(s)</w:t>
      </w:r>
      <w:r w:rsidRPr="00A61D58">
        <w:rPr>
          <w:rFonts w:ascii="Arial" w:hAnsi="Arial"/>
          <w:sz w:val="28"/>
          <w:szCs w:val="28"/>
        </w:rPr>
        <w:t xml:space="preserve"> to your </w:t>
      </w:r>
      <w:r w:rsidR="00F05EA0">
        <w:rPr>
          <w:rFonts w:ascii="Arial" w:hAnsi="Arial"/>
          <w:sz w:val="28"/>
          <w:szCs w:val="28"/>
        </w:rPr>
        <w:t xml:space="preserve">appropriate </w:t>
      </w:r>
      <w:r w:rsidRPr="00A61D58">
        <w:rPr>
          <w:rFonts w:ascii="Arial" w:hAnsi="Arial"/>
          <w:sz w:val="28"/>
          <w:szCs w:val="28"/>
        </w:rPr>
        <w:t>Coach Administrator (Ray Gonzalez-GIRLS or Chris Barnes-BOYS).  Contact information is available on our  website un</w:t>
      </w:r>
      <w:r>
        <w:rPr>
          <w:rFonts w:ascii="Arial" w:hAnsi="Arial"/>
          <w:sz w:val="32"/>
          <w:szCs w:val="32"/>
        </w:rPr>
        <w:t xml:space="preserve">der “About Us” – </w:t>
      </w:r>
      <w:r w:rsidRPr="00A61D58">
        <w:rPr>
          <w:rFonts w:ascii="Arial" w:hAnsi="Arial"/>
          <w:sz w:val="28"/>
          <w:szCs w:val="28"/>
        </w:rPr>
        <w:t>“Contact</w:t>
      </w:r>
      <w:r w:rsidR="00F05EA0">
        <w:rPr>
          <w:rFonts w:ascii="Arial" w:hAnsi="Arial"/>
          <w:sz w:val="28"/>
          <w:szCs w:val="28"/>
        </w:rPr>
        <w:t xml:space="preserve"> Us</w:t>
      </w:r>
      <w:r w:rsidRPr="00A61D58">
        <w:rPr>
          <w:rFonts w:ascii="Arial" w:hAnsi="Arial"/>
          <w:sz w:val="28"/>
          <w:szCs w:val="28"/>
        </w:rPr>
        <w:t>”</w:t>
      </w:r>
      <w:r>
        <w:rPr>
          <w:rFonts w:ascii="Arial" w:hAnsi="Arial"/>
          <w:sz w:val="28"/>
          <w:szCs w:val="28"/>
        </w:rPr>
        <w:t>.</w:t>
      </w:r>
    </w:p>
    <w:p w14:paraId="7D86230E" w14:textId="77777777" w:rsidR="00A61D58" w:rsidRDefault="00A61D58" w:rsidP="001537DB">
      <w:pPr>
        <w:jc w:val="both"/>
        <w:rPr>
          <w:rFonts w:ascii="Arial" w:hAnsi="Arial"/>
          <w:sz w:val="28"/>
          <w:szCs w:val="28"/>
        </w:rPr>
      </w:pPr>
    </w:p>
    <w:p w14:paraId="06A24442" w14:textId="09A07B18" w:rsidR="00F05EA0" w:rsidRPr="00F05EA0" w:rsidRDefault="00A61D58" w:rsidP="001537DB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Please notify your Coach Administrator once all classes have been complete.  This is a necessary process by AYSO National standards with the exception of the “F” License.  This is a proactive move on the part of our Region to assist in the future alignment with USSF regulations.</w:t>
      </w:r>
      <w:r w:rsidR="00F05EA0">
        <w:rPr>
          <w:rFonts w:ascii="Arial" w:hAnsi="Arial"/>
          <w:sz w:val="28"/>
          <w:szCs w:val="28"/>
        </w:rPr>
        <w:t xml:space="preserve">  Thank you for your compliance!</w:t>
      </w:r>
      <w:bookmarkStart w:id="0" w:name="_GoBack"/>
      <w:bookmarkEnd w:id="0"/>
    </w:p>
    <w:sectPr w:rsidR="00F05EA0" w:rsidRPr="00F05EA0" w:rsidSect="00286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12"/>
    <w:multiLevelType w:val="hybridMultilevel"/>
    <w:tmpl w:val="4CC6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91582"/>
    <w:multiLevelType w:val="hybridMultilevel"/>
    <w:tmpl w:val="8FD8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63"/>
    <w:rsid w:val="001537DB"/>
    <w:rsid w:val="001F249F"/>
    <w:rsid w:val="00286B25"/>
    <w:rsid w:val="00567613"/>
    <w:rsid w:val="007C3334"/>
    <w:rsid w:val="00A61D58"/>
    <w:rsid w:val="00AB7E71"/>
    <w:rsid w:val="00C81801"/>
    <w:rsid w:val="00CA1ED4"/>
    <w:rsid w:val="00CF0C29"/>
    <w:rsid w:val="00DA7BD5"/>
    <w:rsid w:val="00ED3B63"/>
    <w:rsid w:val="00F0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A2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www.ayso225.org" TargetMode="External"/><Relationship Id="rId9" Type="http://schemas.openxmlformats.org/officeDocument/2006/relationships/hyperlink" Target="https://dcc.ussoccer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Sease</dc:creator>
  <cp:keywords/>
  <dc:description/>
  <cp:lastModifiedBy>Angelina Sease</cp:lastModifiedBy>
  <cp:revision>3</cp:revision>
  <cp:lastPrinted>2017-08-25T20:09:00Z</cp:lastPrinted>
  <dcterms:created xsi:type="dcterms:W3CDTF">2017-08-25T23:41:00Z</dcterms:created>
  <dcterms:modified xsi:type="dcterms:W3CDTF">2017-08-25T23:42:00Z</dcterms:modified>
</cp:coreProperties>
</file>